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DF730" w14:textId="3D94FC50" w:rsidR="00BB038E" w:rsidRDefault="00E81285">
      <w:r>
        <w:rPr>
          <w:noProof/>
        </w:rPr>
        <w:drawing>
          <wp:anchor distT="0" distB="0" distL="114300" distR="114300" simplePos="0" relativeHeight="251658240" behindDoc="1" locked="0" layoutInCell="1" allowOverlap="1" wp14:anchorId="14E27494" wp14:editId="30906121">
            <wp:simplePos x="0" y="0"/>
            <wp:positionH relativeFrom="column">
              <wp:posOffset>-423333</wp:posOffset>
            </wp:positionH>
            <wp:positionV relativeFrom="paragraph">
              <wp:posOffset>-609600</wp:posOffset>
            </wp:positionV>
            <wp:extent cx="7501466" cy="10699520"/>
            <wp:effectExtent l="0" t="0" r="4445" b="6985"/>
            <wp:wrapNone/>
            <wp:docPr id="1681428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466" cy="1069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038E" w:rsidSect="00E81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85"/>
    <w:rsid w:val="001A2E13"/>
    <w:rsid w:val="002771ED"/>
    <w:rsid w:val="0044740D"/>
    <w:rsid w:val="00B04563"/>
    <w:rsid w:val="00BB038E"/>
    <w:rsid w:val="00E81285"/>
    <w:rsid w:val="00F4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0067"/>
  <w15:chartTrackingRefBased/>
  <w15:docId w15:val="{8A137225-4378-45B8-824A-F3C8346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2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2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2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2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2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2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2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2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2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2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2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MJP Visitor Centre</dc:creator>
  <cp:keywords/>
  <dc:description/>
  <cp:lastModifiedBy>MJP Visitor Centre</cp:lastModifiedBy>
  <cp:revision>1</cp:revision>
  <dcterms:created xsi:type="dcterms:W3CDTF">2024-06-23T05:18:00Z</dcterms:created>
  <dcterms:modified xsi:type="dcterms:W3CDTF">2024-06-23T05:20:00Z</dcterms:modified>
</cp:coreProperties>
</file>